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64" w:rsidRDefault="00497364" w:rsidP="0049736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14D84"/>
          <w:sz w:val="40"/>
          <w:szCs w:val="4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14D84"/>
          <w:sz w:val="40"/>
          <w:szCs w:val="40"/>
          <w:u w:val="single"/>
          <w:lang w:eastAsia="cs-CZ"/>
        </w:rPr>
        <w:t>Organizace školního roku 2020</w:t>
      </w:r>
      <w:r w:rsidRPr="000C01CD">
        <w:rPr>
          <w:rFonts w:ascii="Times New Roman" w:eastAsia="Times New Roman" w:hAnsi="Times New Roman" w:cs="Times New Roman"/>
          <w:b/>
          <w:bCs/>
          <w:color w:val="314D84"/>
          <w:sz w:val="40"/>
          <w:szCs w:val="40"/>
          <w:u w:val="single"/>
          <w:lang w:eastAsia="cs-CZ"/>
        </w:rPr>
        <w:t>/20</w:t>
      </w:r>
      <w:bookmarkStart w:id="0" w:name="2017"/>
      <w:bookmarkEnd w:id="0"/>
      <w:r>
        <w:rPr>
          <w:rFonts w:ascii="Times New Roman" w:eastAsia="Times New Roman" w:hAnsi="Times New Roman" w:cs="Times New Roman"/>
          <w:b/>
          <w:bCs/>
          <w:color w:val="314D84"/>
          <w:sz w:val="40"/>
          <w:szCs w:val="40"/>
          <w:u w:val="single"/>
          <w:lang w:eastAsia="cs-CZ"/>
        </w:rPr>
        <w:t>21</w:t>
      </w:r>
    </w:p>
    <w:p w:rsidR="00497364" w:rsidRDefault="00497364" w:rsidP="0049736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14D84"/>
          <w:sz w:val="40"/>
          <w:szCs w:val="40"/>
          <w:u w:val="single"/>
          <w:lang w:eastAsia="cs-CZ"/>
        </w:rPr>
      </w:pPr>
    </w:p>
    <w:p w:rsidR="00497364" w:rsidRPr="000C01CD" w:rsidRDefault="00497364" w:rsidP="0049736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14D84"/>
          <w:sz w:val="40"/>
          <w:szCs w:val="40"/>
          <w:u w:val="single"/>
          <w:lang w:eastAsia="cs-CZ"/>
        </w:rPr>
      </w:pPr>
      <w:r w:rsidRPr="000C01CD">
        <w:rPr>
          <w:rFonts w:ascii="Times New Roman" w:eastAsia="Times New Roman" w:hAnsi="Times New Roman" w:cs="Times New Roman"/>
          <w:b/>
          <w:bCs/>
          <w:color w:val="314D84"/>
          <w:sz w:val="40"/>
          <w:szCs w:val="40"/>
          <w:u w:val="single"/>
          <w:lang w:eastAsia="cs-CZ"/>
        </w:rPr>
        <w:t>ROČNÍ KURZ ČESKÉHO JAZYKA</w:t>
      </w:r>
    </w:p>
    <w:p w:rsidR="00497364" w:rsidRPr="000C01CD" w:rsidRDefault="00497364" w:rsidP="0049736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b/>
          <w:bCs/>
          <w:color w:val="010101"/>
          <w:sz w:val="40"/>
          <w:szCs w:val="40"/>
          <w:lang w:eastAsia="cs-CZ"/>
        </w:rPr>
      </w:pPr>
    </w:p>
    <w:p w:rsidR="00497364" w:rsidRPr="009A449B" w:rsidRDefault="00497364" w:rsidP="0049736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</w:pPr>
      <w:r w:rsidRPr="000C01CD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cs-CZ"/>
        </w:rPr>
        <w:t>Zahájení: </w:t>
      </w:r>
      <w:r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  <w:t xml:space="preserve">pondělí 7. září 2020 </w:t>
      </w:r>
    </w:p>
    <w:p w:rsidR="00497364" w:rsidRPr="000C01CD" w:rsidRDefault="00497364" w:rsidP="0049736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cs-CZ"/>
        </w:rPr>
        <w:t>Ukonče</w:t>
      </w:r>
      <w:r w:rsidRPr="000C01CD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cs-CZ"/>
        </w:rPr>
        <w:t>ní: </w:t>
      </w:r>
      <w:r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  <w:t xml:space="preserve">pondělí 14. června 2021 </w:t>
      </w:r>
    </w:p>
    <w:p w:rsidR="00497364" w:rsidRPr="000C01CD" w:rsidRDefault="00497364" w:rsidP="0049736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14D84"/>
          <w:sz w:val="40"/>
          <w:szCs w:val="40"/>
          <w:lang w:eastAsia="cs-CZ"/>
        </w:rPr>
      </w:pPr>
      <w:r w:rsidRPr="000C01CD">
        <w:rPr>
          <w:rFonts w:ascii="Times New Roman" w:eastAsia="Times New Roman" w:hAnsi="Times New Roman" w:cs="Times New Roman"/>
          <w:b/>
          <w:bCs/>
          <w:color w:val="314D84"/>
          <w:sz w:val="40"/>
          <w:szCs w:val="40"/>
          <w:lang w:eastAsia="cs-CZ"/>
        </w:rPr>
        <w:t> </w:t>
      </w:r>
    </w:p>
    <w:p w:rsidR="00497364" w:rsidRPr="000C01CD" w:rsidRDefault="00497364" w:rsidP="0049736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14D84"/>
          <w:sz w:val="40"/>
          <w:szCs w:val="40"/>
          <w:lang w:eastAsia="cs-CZ"/>
        </w:rPr>
      </w:pPr>
      <w:r w:rsidRPr="000C01CD">
        <w:rPr>
          <w:rFonts w:ascii="Times New Roman" w:eastAsia="Times New Roman" w:hAnsi="Times New Roman" w:cs="Times New Roman"/>
          <w:b/>
          <w:bCs/>
          <w:color w:val="314D84"/>
          <w:sz w:val="40"/>
          <w:szCs w:val="40"/>
          <w:lang w:eastAsia="cs-CZ"/>
        </w:rPr>
        <w:t>Prázdniny a svátky v rámci školního roku</w:t>
      </w:r>
    </w:p>
    <w:p w:rsidR="00497364" w:rsidRPr="000C01CD" w:rsidRDefault="00497364" w:rsidP="00497364">
      <w:pPr>
        <w:shd w:val="clear" w:color="auto" w:fill="FFFFFF"/>
        <w:spacing w:before="240" w:after="48" w:line="240" w:lineRule="auto"/>
        <w:outlineLvl w:val="2"/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</w:pPr>
      <w:r w:rsidRPr="000C01CD"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  <w:t>Den české státnosti</w:t>
      </w:r>
    </w:p>
    <w:p w:rsidR="00497364" w:rsidRPr="000C01CD" w:rsidRDefault="00497364" w:rsidP="0049736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  <w:t>pondělí 28. září 2020</w:t>
      </w:r>
    </w:p>
    <w:p w:rsidR="00497364" w:rsidRPr="000C01CD" w:rsidRDefault="00497364" w:rsidP="00497364">
      <w:pPr>
        <w:shd w:val="clear" w:color="auto" w:fill="FFFFFF"/>
        <w:spacing w:before="240" w:after="48" w:line="240" w:lineRule="auto"/>
        <w:outlineLvl w:val="2"/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</w:pPr>
      <w:r w:rsidRPr="000C01CD"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  <w:t xml:space="preserve">Den vzniku samotného československého státu </w:t>
      </w:r>
    </w:p>
    <w:p w:rsidR="00497364" w:rsidRPr="000C01CD" w:rsidRDefault="00497364" w:rsidP="0049736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  <w:t>středa 28. října 2020</w:t>
      </w:r>
    </w:p>
    <w:p w:rsidR="00497364" w:rsidRPr="000C01CD" w:rsidRDefault="00497364" w:rsidP="00497364">
      <w:pPr>
        <w:shd w:val="clear" w:color="auto" w:fill="FFFFFF"/>
        <w:spacing w:before="240" w:after="48" w:line="240" w:lineRule="auto"/>
        <w:outlineLvl w:val="2"/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</w:pPr>
      <w:r w:rsidRPr="000C01CD"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  <w:t xml:space="preserve">Den boje za svobodu a demokracii </w:t>
      </w:r>
    </w:p>
    <w:p w:rsidR="00497364" w:rsidRPr="000C01CD" w:rsidRDefault="00497364" w:rsidP="0049736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  <w:t>úterý 17. listopadu 2020</w:t>
      </w:r>
    </w:p>
    <w:p w:rsidR="00497364" w:rsidRPr="000C01CD" w:rsidRDefault="00497364" w:rsidP="00497364">
      <w:pPr>
        <w:shd w:val="clear" w:color="auto" w:fill="FFFFFF"/>
        <w:spacing w:before="240" w:after="48" w:line="240" w:lineRule="auto"/>
        <w:outlineLvl w:val="2"/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</w:pPr>
      <w:r w:rsidRPr="000C01CD"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  <w:t xml:space="preserve">Podzimní prázdniny </w:t>
      </w:r>
    </w:p>
    <w:p w:rsidR="00497364" w:rsidRPr="000C01CD" w:rsidRDefault="00497364" w:rsidP="0049736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  <w:t>čtvrtek 29. října a pátek 30. října 2020</w:t>
      </w:r>
    </w:p>
    <w:p w:rsidR="00497364" w:rsidRPr="000C01CD" w:rsidRDefault="00497364" w:rsidP="00497364">
      <w:pPr>
        <w:shd w:val="clear" w:color="auto" w:fill="FFFFFF"/>
        <w:spacing w:before="240" w:after="48" w:line="240" w:lineRule="auto"/>
        <w:outlineLvl w:val="2"/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</w:pPr>
      <w:r w:rsidRPr="000C01CD"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  <w:t>Vánoční prázdniny</w:t>
      </w:r>
    </w:p>
    <w:p w:rsidR="00497364" w:rsidRPr="000C01CD" w:rsidRDefault="00497364" w:rsidP="0049736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  <w:t>středa 23. prosince 2020 - neděle 3. ledna 2021, vyučování začíná v pondělí 4. ledna 2021</w:t>
      </w:r>
    </w:p>
    <w:p w:rsidR="00497364" w:rsidRPr="000C01CD" w:rsidRDefault="00497364" w:rsidP="00497364">
      <w:pPr>
        <w:shd w:val="clear" w:color="auto" w:fill="FFFFFF"/>
        <w:spacing w:before="240" w:after="48" w:line="240" w:lineRule="auto"/>
        <w:outlineLvl w:val="2"/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  <w:t>Jednodenní p</w:t>
      </w:r>
      <w:r w:rsidRPr="000C01CD"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  <w:t>ololetní prázdniny</w:t>
      </w:r>
    </w:p>
    <w:p w:rsidR="00497364" w:rsidRPr="000C01CD" w:rsidRDefault="00497364" w:rsidP="0049736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</w:pPr>
      <w:r w:rsidRPr="000C01CD"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  <w:t xml:space="preserve">pátek </w:t>
      </w:r>
      <w:r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  <w:t>29. ledna 2021</w:t>
      </w:r>
    </w:p>
    <w:p w:rsidR="00497364" w:rsidRPr="000C01CD" w:rsidRDefault="00497364" w:rsidP="00497364">
      <w:pPr>
        <w:shd w:val="clear" w:color="auto" w:fill="FFFFFF"/>
        <w:spacing w:before="240" w:after="48" w:line="240" w:lineRule="auto"/>
        <w:outlineLvl w:val="2"/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</w:pPr>
      <w:bookmarkStart w:id="1" w:name="_GoBack"/>
      <w:bookmarkEnd w:id="1"/>
      <w:r w:rsidRPr="000C01CD"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  <w:t>Jarní prázdniny</w:t>
      </w:r>
    </w:p>
    <w:p w:rsidR="00497364" w:rsidRPr="000C01CD" w:rsidRDefault="00497364" w:rsidP="0049736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</w:pPr>
      <w:r w:rsidRPr="000C01CD"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  <w:t xml:space="preserve">viz. </w:t>
      </w:r>
      <w:proofErr w:type="gramStart"/>
      <w:r w:rsidRPr="000C01CD"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  <w:t>tabulka</w:t>
      </w:r>
      <w:proofErr w:type="gramEnd"/>
      <w:r w:rsidRPr="000C01CD"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  <w:t xml:space="preserve"> na konci přehledu</w:t>
      </w:r>
    </w:p>
    <w:p w:rsidR="00497364" w:rsidRPr="000C01CD" w:rsidRDefault="00497364" w:rsidP="00497364">
      <w:pPr>
        <w:shd w:val="clear" w:color="auto" w:fill="FFFFFF"/>
        <w:spacing w:before="240" w:after="48" w:line="240" w:lineRule="auto"/>
        <w:outlineLvl w:val="2"/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</w:pPr>
      <w:r w:rsidRPr="000C01CD"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  <w:t>Velikonoční prázdniny + Velikonoční pondělí</w:t>
      </w:r>
    </w:p>
    <w:p w:rsidR="00497364" w:rsidRPr="000C01CD" w:rsidRDefault="00497364" w:rsidP="0049736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  <w:lastRenderedPageBreak/>
        <w:t>čtvrtek 1</w:t>
      </w:r>
      <w:r w:rsidRPr="000C01CD"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  <w:t xml:space="preserve">dubna 2021. Pátek 2. dubna a pondělí 5. dubna 2021 jsou tzv. ostatní svátky </w:t>
      </w:r>
    </w:p>
    <w:p w:rsidR="00497364" w:rsidRDefault="00497364" w:rsidP="00497364">
      <w:pPr>
        <w:shd w:val="clear" w:color="auto" w:fill="FFFFFF"/>
        <w:spacing w:before="240" w:after="48" w:line="240" w:lineRule="auto"/>
        <w:outlineLvl w:val="2"/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  <w:t xml:space="preserve">Svátek práce </w:t>
      </w:r>
      <w:r w:rsidRPr="009A449B">
        <w:rPr>
          <w:rFonts w:ascii="Times New Roman" w:eastAsia="Times New Roman" w:hAnsi="Times New Roman" w:cs="Times New Roman"/>
          <w:bCs/>
          <w:color w:val="002060"/>
          <w:sz w:val="40"/>
          <w:szCs w:val="40"/>
          <w:lang w:eastAsia="cs-CZ"/>
        </w:rPr>
        <w:t>sobota</w:t>
      </w:r>
      <w:r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  <w:t xml:space="preserve"> 1. května 2021</w:t>
      </w:r>
      <w:r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cs-CZ"/>
        </w:rPr>
        <w:t xml:space="preserve"> a </w:t>
      </w:r>
      <w:r w:rsidRPr="000C01CD"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  <w:t xml:space="preserve">Den vítězství </w:t>
      </w:r>
      <w:r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  <w:t>sobota 8. května 2021</w:t>
      </w:r>
    </w:p>
    <w:p w:rsidR="00497364" w:rsidRPr="000C01CD" w:rsidRDefault="00497364" w:rsidP="0049736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</w:pPr>
    </w:p>
    <w:p w:rsidR="00497364" w:rsidRPr="000C01CD" w:rsidRDefault="00497364" w:rsidP="00497364">
      <w:pPr>
        <w:shd w:val="clear" w:color="auto" w:fill="FFFFFF"/>
        <w:spacing w:after="48" w:line="240" w:lineRule="auto"/>
        <w:outlineLvl w:val="2"/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</w:pPr>
      <w:r w:rsidRPr="000C01CD"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  <w:t>Přehled termínů jarních prázdnin Prahy:</w:t>
      </w:r>
    </w:p>
    <w:p w:rsidR="00497364" w:rsidRPr="000C01CD" w:rsidRDefault="00497364" w:rsidP="0049736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10101"/>
          <w:sz w:val="40"/>
          <w:szCs w:val="40"/>
          <w:lang w:eastAsia="cs-CZ"/>
        </w:rPr>
      </w:pPr>
      <w:r w:rsidRPr="000C01CD">
        <w:rPr>
          <w:rFonts w:ascii="Times New Roman" w:eastAsia="Times New Roman" w:hAnsi="Times New Roman" w:cs="Times New Roman"/>
          <w:color w:val="010101"/>
          <w:sz w:val="40"/>
          <w:szCs w:val="40"/>
          <w:lang w:eastAsia="cs-CZ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497364" w:rsidRPr="000C01CD" w:rsidTr="00A658C8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7364" w:rsidRPr="000C01CD" w:rsidRDefault="00497364" w:rsidP="00A658C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2060"/>
                <w:sz w:val="40"/>
                <w:szCs w:val="40"/>
                <w:lang w:eastAsia="cs-CZ"/>
              </w:rPr>
            </w:pPr>
            <w:r w:rsidRPr="000C01CD">
              <w:rPr>
                <w:rFonts w:ascii="Times New Roman" w:eastAsia="Times New Roman" w:hAnsi="Times New Roman" w:cs="Times New Roman"/>
                <w:b/>
                <w:bCs/>
                <w:color w:val="002060"/>
                <w:sz w:val="40"/>
                <w:szCs w:val="40"/>
                <w:lang w:eastAsia="cs-CZ"/>
              </w:rPr>
              <w:t>Termín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7364" w:rsidRPr="000C01CD" w:rsidRDefault="00497364" w:rsidP="00A658C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2060"/>
                <w:sz w:val="40"/>
                <w:szCs w:val="40"/>
                <w:lang w:eastAsia="cs-CZ"/>
              </w:rPr>
            </w:pPr>
            <w:r w:rsidRPr="000C01CD">
              <w:rPr>
                <w:rFonts w:ascii="Times New Roman" w:eastAsia="Times New Roman" w:hAnsi="Times New Roman" w:cs="Times New Roman"/>
                <w:b/>
                <w:bCs/>
                <w:color w:val="002060"/>
                <w:sz w:val="40"/>
                <w:szCs w:val="40"/>
                <w:lang w:eastAsia="cs-CZ"/>
              </w:rPr>
              <w:t>Okresy, obvody hl. města Prahy</w:t>
            </w:r>
          </w:p>
        </w:tc>
      </w:tr>
      <w:tr w:rsidR="00497364" w:rsidRPr="000C01CD" w:rsidTr="00A658C8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  <w:vAlign w:val="center"/>
            <w:hideMark/>
          </w:tcPr>
          <w:p w:rsidR="00497364" w:rsidRPr="000C01CD" w:rsidRDefault="00497364" w:rsidP="00A658C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>22</w:t>
            </w:r>
            <w:r w:rsidRPr="000C01C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shd w:val="clear" w:color="auto" w:fill="9CC2E5" w:themeFill="accent1" w:themeFillTint="99"/>
                <w:lang w:eastAsia="cs-CZ"/>
              </w:rPr>
              <w:t>- 28. února 2021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  <w:vAlign w:val="center"/>
            <w:hideMark/>
          </w:tcPr>
          <w:p w:rsidR="00497364" w:rsidRPr="000C01CD" w:rsidRDefault="00497364" w:rsidP="00A658C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0C01C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Praha 1 až 5 </w:t>
            </w:r>
          </w:p>
        </w:tc>
      </w:tr>
    </w:tbl>
    <w:p w:rsidR="00857174" w:rsidRDefault="00857174"/>
    <w:sectPr w:rsidR="00857174" w:rsidSect="00497364">
      <w:pgSz w:w="11906" w:h="16838"/>
      <w:pgMar w:top="709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64"/>
    <w:rsid w:val="00497364"/>
    <w:rsid w:val="0085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EA42"/>
  <w15:chartTrackingRefBased/>
  <w15:docId w15:val="{6D4E1A6C-1E87-4028-BF28-2E2F48CE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73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Kretinina</dc:creator>
  <cp:keywords/>
  <dc:description/>
  <cp:lastModifiedBy>Ludmila Kretinina</cp:lastModifiedBy>
  <cp:revision>1</cp:revision>
  <dcterms:created xsi:type="dcterms:W3CDTF">2020-08-20T11:47:00Z</dcterms:created>
  <dcterms:modified xsi:type="dcterms:W3CDTF">2020-08-20T11:48:00Z</dcterms:modified>
</cp:coreProperties>
</file>