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63" w:rsidRDefault="001F3A63" w:rsidP="001F3A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Organizace školního roku 2020</w:t>
      </w: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/20</w:t>
      </w:r>
      <w:bookmarkStart w:id="1" w:name="2017"/>
      <w:bookmarkEnd w:id="1"/>
      <w:r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21</w:t>
      </w:r>
    </w:p>
    <w:p w:rsidR="001F3A63" w:rsidRDefault="001F3A63" w:rsidP="001F3A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</w:pPr>
    </w:p>
    <w:p w:rsidR="001F3A63" w:rsidRPr="000C01CD" w:rsidRDefault="001F3A63" w:rsidP="001F3A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ROČNÍ KURZ ANGLICKÉHO</w:t>
      </w: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 xml:space="preserve"> JAZYKA</w:t>
      </w:r>
    </w:p>
    <w:bookmarkEnd w:id="0"/>
    <w:p w:rsidR="001F3A63" w:rsidRPr="000C01CD" w:rsidRDefault="001F3A63" w:rsidP="001F3A6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40"/>
          <w:szCs w:val="40"/>
          <w:lang w:eastAsia="cs-CZ"/>
        </w:rPr>
      </w:pPr>
    </w:p>
    <w:p w:rsidR="001F3A63" w:rsidRPr="009A449B" w:rsidRDefault="001F3A63" w:rsidP="001F3A6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cs-CZ"/>
        </w:rPr>
        <w:t>Zahájení: 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středa 2. září 2020 </w:t>
      </w:r>
    </w:p>
    <w:p w:rsidR="001F3A63" w:rsidRPr="000C01CD" w:rsidRDefault="001F3A63" w:rsidP="001F3A6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cs-CZ"/>
        </w:rPr>
        <w:t>Ukonče</w:t>
      </w:r>
      <w:r w:rsidRPr="000C01C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cs-CZ"/>
        </w:rPr>
        <w:t>ní: 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pátek 28. května 2021 </w:t>
      </w:r>
    </w:p>
    <w:p w:rsidR="001F3A63" w:rsidRPr="000C01CD" w:rsidRDefault="001F3A63" w:rsidP="001F3A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  <w:t> </w:t>
      </w:r>
    </w:p>
    <w:p w:rsidR="001F3A63" w:rsidRPr="000C01CD" w:rsidRDefault="001F3A63" w:rsidP="001F3A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  <w:t>Prázdniny a svátky v rámci školního roku</w:t>
      </w:r>
    </w:p>
    <w:p w:rsidR="001F3A63" w:rsidRPr="000C01CD" w:rsidRDefault="001F3A63" w:rsidP="001F3A63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Den české státnosti</w:t>
      </w:r>
    </w:p>
    <w:p w:rsidR="001F3A63" w:rsidRPr="000C01CD" w:rsidRDefault="001F3A63" w:rsidP="001F3A6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pondělí 28. září 2020</w:t>
      </w:r>
    </w:p>
    <w:p w:rsidR="001F3A63" w:rsidRPr="000C01CD" w:rsidRDefault="001F3A63" w:rsidP="001F3A63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Den vzniku samotného československého státu </w:t>
      </w:r>
    </w:p>
    <w:p w:rsidR="001F3A63" w:rsidRPr="000C01CD" w:rsidRDefault="001F3A63" w:rsidP="001F3A6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středa 28. října 2020</w:t>
      </w:r>
    </w:p>
    <w:p w:rsidR="001F3A63" w:rsidRPr="000C01CD" w:rsidRDefault="001F3A63" w:rsidP="001F3A63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Den boje za svobodu a demokracii </w:t>
      </w:r>
    </w:p>
    <w:p w:rsidR="001F3A63" w:rsidRPr="000C01CD" w:rsidRDefault="001F3A63" w:rsidP="001F3A6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úterý 17. listopadu 2020</w:t>
      </w:r>
    </w:p>
    <w:p w:rsidR="001F3A63" w:rsidRPr="000C01CD" w:rsidRDefault="001F3A63" w:rsidP="001F3A63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Podzimní prázdniny </w:t>
      </w:r>
    </w:p>
    <w:p w:rsidR="001F3A63" w:rsidRPr="000C01CD" w:rsidRDefault="001F3A63" w:rsidP="001F3A6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Pondělí 26. října – pátek 30. října 2020</w:t>
      </w:r>
    </w:p>
    <w:p w:rsidR="001F3A63" w:rsidRPr="000C01CD" w:rsidRDefault="001F3A63" w:rsidP="001F3A63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Vánoční prázdniny</w:t>
      </w:r>
    </w:p>
    <w:p w:rsidR="001F3A63" w:rsidRPr="000C01CD" w:rsidRDefault="001F3A63" w:rsidP="001F3A6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pondělí 21. prosince 2020 – neděle 3. ledna 2021, vyučování začíná v pondělí 4. ledna 2021</w:t>
      </w:r>
    </w:p>
    <w:p w:rsidR="001F3A63" w:rsidRPr="000C01CD" w:rsidRDefault="001F3A63" w:rsidP="001F3A63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Jednodenní p</w:t>
      </w: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ololetní prázdniny</w:t>
      </w:r>
    </w:p>
    <w:p w:rsidR="001F3A63" w:rsidRPr="000C01CD" w:rsidRDefault="001F3A63" w:rsidP="001F3A6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pátek 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29. ledna 2021</w:t>
      </w:r>
    </w:p>
    <w:p w:rsidR="001F3A63" w:rsidRPr="000C01CD" w:rsidRDefault="001F3A63" w:rsidP="001F3A63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Jarní prázdniny</w:t>
      </w:r>
    </w:p>
    <w:p w:rsidR="001F3A63" w:rsidRPr="000C01CD" w:rsidRDefault="001F3A63" w:rsidP="001F3A6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viz. </w:t>
      </w:r>
      <w:proofErr w:type="gramStart"/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tabulka</w:t>
      </w:r>
      <w:proofErr w:type="gramEnd"/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 na konci přehledu</w:t>
      </w:r>
    </w:p>
    <w:p w:rsidR="001F3A63" w:rsidRPr="000C01CD" w:rsidRDefault="001F3A63" w:rsidP="001F3A63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Velikonoční prázdniny + Velikonoční pondělí</w:t>
      </w:r>
    </w:p>
    <w:p w:rsidR="001F3A63" w:rsidRPr="000C01CD" w:rsidRDefault="001F3A63" w:rsidP="001F3A6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lastRenderedPageBreak/>
        <w:t>čtvrtek 1</w:t>
      </w: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dubna 2021. Pátek 2. dubna a pondělí 5. dubna 2021 jsou tzv. ostatní svátky </w:t>
      </w:r>
    </w:p>
    <w:p w:rsidR="001F3A63" w:rsidRDefault="001F3A63" w:rsidP="001F3A63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Svátek práce </w:t>
      </w:r>
      <w:r w:rsidRPr="009A449B">
        <w:rPr>
          <w:rFonts w:ascii="Times New Roman" w:eastAsia="Times New Roman" w:hAnsi="Times New Roman" w:cs="Times New Roman"/>
          <w:bCs/>
          <w:color w:val="002060"/>
          <w:sz w:val="40"/>
          <w:szCs w:val="40"/>
          <w:lang w:eastAsia="cs-CZ"/>
        </w:rPr>
        <w:t>sobota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 1. května 2021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cs-CZ"/>
        </w:rPr>
        <w:t xml:space="preserve"> a </w:t>
      </w: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Den vítězství </w:t>
      </w: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sobota 8. května 2021</w:t>
      </w:r>
    </w:p>
    <w:p w:rsidR="001F3A63" w:rsidRPr="000C01CD" w:rsidRDefault="001F3A63" w:rsidP="001F3A6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</w:p>
    <w:p w:rsidR="001F3A63" w:rsidRPr="000C01CD" w:rsidRDefault="001F3A63" w:rsidP="001F3A63">
      <w:pPr>
        <w:shd w:val="clear" w:color="auto" w:fill="FFFFFF"/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Přehled termínů jarních prázdnin Prahy:</w:t>
      </w:r>
    </w:p>
    <w:p w:rsidR="001F3A63" w:rsidRPr="000C01CD" w:rsidRDefault="001F3A63" w:rsidP="001F3A6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10101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10101"/>
          <w:sz w:val="40"/>
          <w:szCs w:val="40"/>
          <w:lang w:eastAsia="cs-CZ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F3A63" w:rsidRPr="000C01CD" w:rsidTr="00A658C8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A63" w:rsidRPr="000C01CD" w:rsidRDefault="001F3A63" w:rsidP="00A658C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cs-CZ"/>
              </w:rPr>
            </w:pPr>
            <w:r w:rsidRPr="000C01CD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cs-CZ"/>
              </w:rPr>
              <w:t>Termín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A63" w:rsidRPr="000C01CD" w:rsidRDefault="001F3A63" w:rsidP="00A658C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cs-CZ"/>
              </w:rPr>
            </w:pPr>
            <w:r w:rsidRPr="000C01CD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cs-CZ"/>
              </w:rPr>
              <w:t>Okresy, obvody hl. města Prahy</w:t>
            </w:r>
          </w:p>
        </w:tc>
      </w:tr>
      <w:tr w:rsidR="001F3A63" w:rsidRPr="000C01CD" w:rsidTr="00A658C8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3A63" w:rsidRPr="000C01CD" w:rsidRDefault="001F3A63" w:rsidP="00A658C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22</w:t>
            </w:r>
            <w:r w:rsidRPr="000C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shd w:val="clear" w:color="auto" w:fill="9CC2E5" w:themeFill="accent1" w:themeFillTint="99"/>
                <w:lang w:eastAsia="cs-CZ"/>
              </w:rPr>
              <w:t>- 28. února 2021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3A63" w:rsidRPr="000C01CD" w:rsidRDefault="001F3A63" w:rsidP="00A658C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0C01C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Praha 1 až 5 </w:t>
            </w:r>
          </w:p>
        </w:tc>
      </w:tr>
    </w:tbl>
    <w:p w:rsidR="00857174" w:rsidRDefault="00857174"/>
    <w:sectPr w:rsidR="00857174" w:rsidSect="001F3A63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63"/>
    <w:rsid w:val="001F3A63"/>
    <w:rsid w:val="00857174"/>
    <w:rsid w:val="00C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C376"/>
  <w15:chartTrackingRefBased/>
  <w15:docId w15:val="{DA9D5ED4-A955-4950-9B98-68F88CF5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Kretinina</dc:creator>
  <cp:keywords/>
  <dc:description/>
  <cp:lastModifiedBy>Ludmila Kretinina</cp:lastModifiedBy>
  <cp:revision>1</cp:revision>
  <dcterms:created xsi:type="dcterms:W3CDTF">2020-08-20T11:24:00Z</dcterms:created>
  <dcterms:modified xsi:type="dcterms:W3CDTF">2020-08-20T11:47:00Z</dcterms:modified>
</cp:coreProperties>
</file>